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http://store.intcomex.com/es-XPE/Product/Detail/103162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NT-502U 500VA 250W 4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UI150FOR10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NT-502U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US$ 51,64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Compre en kit.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Aqui.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43050"/>
                        <wp:effectExtent b="0" l="0" r="0" t="0"/>
                        <wp:docPr descr="..." id="7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430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http://store.intcomex.com/es-XPE/Product/Detail/68534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FX-1500LCD-U 1500VA 840W 8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UP330FOR02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FX-1500LCD-U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US$ 194,55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24000"/>
                        <wp:effectExtent b="0" l="0" r="0" t="0"/>
                        <wp:docPr descr="..." id="12" name="image2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4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24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http://store.intcomex.com/es-XPE/Product/Detail/68537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FX-FX-2200LCD-U 2200VA 1200W 8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UP331FOR02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FX-2200LCD-U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US$ 260,88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7" name="image3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3.jpg"/>
                                <pic:cNvPicPr preferRelativeResize="0"/>
                              </pic:nvPicPr>
                              <pic:blipFill>
                                <a:blip r:embed="rId1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http://store.intcomex.com/es-XPE/Product/Detail/180055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NT-1002U UPS 1000VA/500W 220V 4-NEMA RJ11 45-65Hz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UI150FOR20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NT-1002U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US$ 106,38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2.jpg"/>
                                <pic:cNvPicPr preferRelativeResize="0"/>
                              </pic:nvPicPr>
                              <pic:blipFill>
                                <a:blip r:embed="rId2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http://store.intcomex.com/es-XPE/Product/Detail/134609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NT NT-762U - UPS - CA 220-240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375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750 VA 7 Ah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 conector(es) de salida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Estados Unidos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UI150FOR17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NT-762U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US$ 90,09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6,77%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6" name="image3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2.jpg"/>
                                <pic:cNvPicPr preferRelativeResize="0"/>
                              </pic:nvPicPr>
                              <pic:blipFill>
                                <a:blip r:embed="rId2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http://store.intcomex.com/es-XPE/Product/Detail/143242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Atlas FDC-006K - UPS - CA 208-240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4800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6000 VA 7.2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UI773FOR03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FDC-006K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US$ 2.344,75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7,69%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2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http://store.intcomex.com/es-XPE/Product/Detail/143244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Atlas FDC-010K - UPS - CA 208-240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8000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10000 VA 9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UI774FOR04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FDC-010K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US$ 2.770,72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http://store.intcomex.com/es-XPE/Product/Detail/94651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FVR Series - UPS - 375 vatios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UR100FOR23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FVR-3002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US$ 64,89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8" name="image3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5.jpg"/>
                                <pic:cNvPicPr preferRelativeResize="0"/>
                              </pic:nvPicPr>
                              <pic:blipFill>
                                <a:blip r:embed="rId3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http://store.intcomex.com/es-XPE/Product/Detail/95122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FUB-1270 - Batería - 12V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BT310FOR01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FUB-1270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US$ 36,56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3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1.jpg"/>
                                <pic:cNvPicPr preferRelativeResize="0"/>
                              </pic:nvPicPr>
                              <pic:blipFill>
                                <a:blip r:embed="rId4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http://store.intcomex.com/es-XPE/Product/Detail/194123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Power Technologies Forza SL Series - Battery backup - Line interactive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375 Watt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750 VA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AC 220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UI231FOR19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SL-762LCD-U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US$ 90,76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Compre en kit.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Aqui.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http://store.intcomex.com/es-XPE/Product/Detail/163244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FUB-1290 - Batería - 12V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9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BT320FOR02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FUB-1290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US$ 47,87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4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http://store.intcomex.com/es-XPE/Product/Detail/186752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USB-5000mAh-light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KBH-150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US$ 46,39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5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http://store.intcomex.com/es-XPE/Product/Detail/187360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- 12000 mAh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3.1A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USB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AC400KLX65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KBH-190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US$ 56,96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9" name="image3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7.jpg"/>
                                <pic:cNvPicPr preferRelativeResize="0"/>
                              </pic:nvPicPr>
                              <pic:blipFill>
                                <a:blip r:embed="rId5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http://store.intcomex.com/es-XPE/Product/Detail/187392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- 2600mAh-USB-Torch-BL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KBH-135BL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US$ 49,99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2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6.jpg"/>
                                <pic:cNvPicPr preferRelativeResize="0"/>
                              </pic:nvPicPr>
                              <pic:blipFill>
                                <a:blip r:embed="rId6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- 2600mAh-USB-Torch-PR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KBH-135PR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US$ 40,98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6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http://store.intcomex.com/es-XPE/Product/Detail/187400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- 2600mAh-USB-Torch-GR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KBH-135GR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US$ 39,63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2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3.jpg"/>
                                <pic:cNvPicPr preferRelativeResize="0"/>
                              </pic:nvPicPr>
                              <pic:blipFill>
                                <a:blip r:embed="rId6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http://store.intcomex.com/es-XPE/Product/Detail/187401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- 2600mAh-USB-Torch-RD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KBH-135RD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US$ 39,63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jpg"/>
                                <pic:cNvPicPr preferRelativeResize="0"/>
                              </pic:nvPicPr>
                              <pic:blipFill>
                                <a:blip r:embed="rId7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http://store.intcomex.com/es-XPE/Product/Detail/191515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Kenergy7 - Paquete de baterías externas Li-Ion 7500 mAh - 2 conector(es) de salida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AC400KLX75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KBH-170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2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7.jpg"/>
                                <pic:cNvPicPr preferRelativeResize="0"/>
                              </pic:nvPicPr>
                              <pic:blipFill>
                                <a:blip r:embed="rId7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http://store.intcomex.com/es-XPE/Product/Detail/205751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Power Companion PW7015M - Paquete de baterías externas Ion de litio 12000 mAh - para Inspiron 14 3451; Latitude 3150, 3550, E5440, E5450, E5550, E7250, E7440, E7450; XPS 13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AC001DEL08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451-BBLZ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US$ 82,63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9"/>
        <w:bidi w:val="0"/>
        <w:tblW w:w="9025.511811023624" w:type="dxa"/>
        <w:jc w:val="left"/>
        <w:tblLayout w:type="fixed"/>
        <w:tblLook w:val="0600"/>
      </w:tblPr>
      <w:tblGrid>
        <w:gridCol w:w="8755.87403285616"/>
        <w:gridCol w:w="269.63777816746295"/>
        <w:tblGridChange w:id="0">
          <w:tblGrid>
            <w:gridCol w:w="8755.87403285616"/>
            <w:gridCol w:w="269.63777816746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95122" TargetMode="External"/><Relationship Id="rId42" Type="http://schemas.openxmlformats.org/officeDocument/2006/relationships/hyperlink" Target="http://store.intcomex.com/es-XPE/Product/Detail/194123" TargetMode="External"/><Relationship Id="rId41" Type="http://schemas.openxmlformats.org/officeDocument/2006/relationships/image" Target="media/image31.jpg"/><Relationship Id="rId44" Type="http://schemas.openxmlformats.org/officeDocument/2006/relationships/hyperlink" Target="http://store.intcomex.com/es-XPE/Product/Detail/194123" TargetMode="External"/><Relationship Id="rId43" Type="http://schemas.openxmlformats.org/officeDocument/2006/relationships/hyperlink" Target="http://store.intcomex.com/es-XPE/Product/Detail/194123" TargetMode="External"/><Relationship Id="rId46" Type="http://schemas.openxmlformats.org/officeDocument/2006/relationships/hyperlink" Target="http://store.intcomex.com/es-XPE/Product/Detail/163244" TargetMode="External"/><Relationship Id="rId45" Type="http://schemas.openxmlformats.org/officeDocument/2006/relationships/hyperlink" Target="http://store.intcomex.com/es-XPE/Product/Detail/163244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6.jpg"/><Relationship Id="rId48" Type="http://schemas.openxmlformats.org/officeDocument/2006/relationships/image" Target="media/image18.jpg"/><Relationship Id="rId47" Type="http://schemas.openxmlformats.org/officeDocument/2006/relationships/hyperlink" Target="http://store.intcomex.com/es-XPE/Product/Detail/163244" TargetMode="External"/><Relationship Id="rId49" Type="http://schemas.openxmlformats.org/officeDocument/2006/relationships/hyperlink" Target="http://store.intcomex.com/es-XPE/Product/Detail/186752" TargetMode="External"/><Relationship Id="rId5" Type="http://schemas.openxmlformats.org/officeDocument/2006/relationships/image" Target="media/image19.jpg"/><Relationship Id="rId6" Type="http://schemas.openxmlformats.org/officeDocument/2006/relationships/hyperlink" Target="http://store.intcomex.com/es-XPE/Product/Detail/103162" TargetMode="External"/><Relationship Id="rId7" Type="http://schemas.openxmlformats.org/officeDocument/2006/relationships/hyperlink" Target="http://store.intcomex.com/es-XPE/Product/Detail/103162" TargetMode="External"/><Relationship Id="rId8" Type="http://schemas.openxmlformats.org/officeDocument/2006/relationships/hyperlink" Target="http://store.intcomex.com/es-XPE/Product/Detail/103162" TargetMode="External"/><Relationship Id="rId73" Type="http://schemas.openxmlformats.org/officeDocument/2006/relationships/hyperlink" Target="http://store.intcomex.com/es-XPE/Product/Detail/191515" TargetMode="External"/><Relationship Id="rId72" Type="http://schemas.openxmlformats.org/officeDocument/2006/relationships/image" Target="media/image06.jpg"/><Relationship Id="rId31" Type="http://schemas.openxmlformats.org/officeDocument/2006/relationships/hyperlink" Target="http://store.intcomex.com/es-XPE/Product/Detail/143244" TargetMode="External"/><Relationship Id="rId75" Type="http://schemas.openxmlformats.org/officeDocument/2006/relationships/hyperlink" Target="http://store.intcomex.com/es-XPE/Product/Detail/191515" TargetMode="External"/><Relationship Id="rId30" Type="http://schemas.openxmlformats.org/officeDocument/2006/relationships/hyperlink" Target="http://store.intcomex.com/es-XPE/Product/Detail/143244" TargetMode="External"/><Relationship Id="rId74" Type="http://schemas.openxmlformats.org/officeDocument/2006/relationships/hyperlink" Target="http://store.intcomex.com/es-XPE/Product/Detail/191515" TargetMode="External"/><Relationship Id="rId33" Type="http://schemas.openxmlformats.org/officeDocument/2006/relationships/image" Target="media/image11.jpg"/><Relationship Id="rId77" Type="http://schemas.openxmlformats.org/officeDocument/2006/relationships/hyperlink" Target="http://store.intcomex.com/es-XPE/Product/Detail/205751" TargetMode="External"/><Relationship Id="rId32" Type="http://schemas.openxmlformats.org/officeDocument/2006/relationships/hyperlink" Target="http://store.intcomex.com/es-XPE/Product/Detail/143244" TargetMode="External"/><Relationship Id="rId76" Type="http://schemas.openxmlformats.org/officeDocument/2006/relationships/image" Target="media/image27.jpg"/><Relationship Id="rId35" Type="http://schemas.openxmlformats.org/officeDocument/2006/relationships/hyperlink" Target="http://store.intcomex.com/es-XPE/Product/Detail/94651" TargetMode="External"/><Relationship Id="rId79" Type="http://schemas.openxmlformats.org/officeDocument/2006/relationships/hyperlink" Target="http://store.intcomex.com/es-XPE/Product/Detail/205751" TargetMode="External"/><Relationship Id="rId34" Type="http://schemas.openxmlformats.org/officeDocument/2006/relationships/hyperlink" Target="http://store.intcomex.com/es-XPE/Product/Detail/94651" TargetMode="External"/><Relationship Id="rId78" Type="http://schemas.openxmlformats.org/officeDocument/2006/relationships/hyperlink" Target="http://store.intcomex.com/es-XPE/Product/Detail/205751" TargetMode="External"/><Relationship Id="rId71" Type="http://schemas.openxmlformats.org/officeDocument/2006/relationships/hyperlink" Target="http://store.intcomex.com/es-XPE/Product/Detail/187401" TargetMode="External"/><Relationship Id="rId70" Type="http://schemas.openxmlformats.org/officeDocument/2006/relationships/hyperlink" Target="http://store.intcomex.com/es-XPE/Product/Detail/187401" TargetMode="External"/><Relationship Id="rId37" Type="http://schemas.openxmlformats.org/officeDocument/2006/relationships/image" Target="media/image35.jpg"/><Relationship Id="rId36" Type="http://schemas.openxmlformats.org/officeDocument/2006/relationships/hyperlink" Target="http://store.intcomex.com/es-XPE/Product/Detail/94651" TargetMode="External"/><Relationship Id="rId39" Type="http://schemas.openxmlformats.org/officeDocument/2006/relationships/hyperlink" Target="http://store.intcomex.com/es-XPE/Product/Detail/95122" TargetMode="External"/><Relationship Id="rId38" Type="http://schemas.openxmlformats.org/officeDocument/2006/relationships/hyperlink" Target="http://store.intcomex.com/es-XPE/Product/Detail/95122" TargetMode="External"/><Relationship Id="rId62" Type="http://schemas.openxmlformats.org/officeDocument/2006/relationships/hyperlink" Target="http://store.intcomex.com/es-XPE/Product/Detail/187399" TargetMode="External"/><Relationship Id="rId61" Type="http://schemas.openxmlformats.org/officeDocument/2006/relationships/hyperlink" Target="http://store.intcomex.com/es-XPE/Product/Detail/187399" TargetMode="External"/><Relationship Id="rId20" Type="http://schemas.openxmlformats.org/officeDocument/2006/relationships/hyperlink" Target="http://store.intcomex.com/es-XPE/Product/Detail/180055" TargetMode="External"/><Relationship Id="rId64" Type="http://schemas.openxmlformats.org/officeDocument/2006/relationships/image" Target="media/image17.jpg"/><Relationship Id="rId63" Type="http://schemas.openxmlformats.org/officeDocument/2006/relationships/hyperlink" Target="http://store.intcomex.com/es-XPE/Product/Detail/187399" TargetMode="External"/><Relationship Id="rId22" Type="http://schemas.openxmlformats.org/officeDocument/2006/relationships/hyperlink" Target="http://store.intcomex.com/es-XPE/Product/Detail/134609" TargetMode="External"/><Relationship Id="rId66" Type="http://schemas.openxmlformats.org/officeDocument/2006/relationships/hyperlink" Target="http://store.intcomex.com/es-XPE/Product/Detail/187400" TargetMode="External"/><Relationship Id="rId21" Type="http://schemas.openxmlformats.org/officeDocument/2006/relationships/image" Target="media/image02.jpg"/><Relationship Id="rId65" Type="http://schemas.openxmlformats.org/officeDocument/2006/relationships/hyperlink" Target="http://store.intcomex.com/es-XPE/Product/Detail/187400" TargetMode="External"/><Relationship Id="rId24" Type="http://schemas.openxmlformats.org/officeDocument/2006/relationships/hyperlink" Target="http://store.intcomex.com/es-XPE/Product/Detail/134609" TargetMode="External"/><Relationship Id="rId68" Type="http://schemas.openxmlformats.org/officeDocument/2006/relationships/image" Target="media/image23.jpg"/><Relationship Id="rId23" Type="http://schemas.openxmlformats.org/officeDocument/2006/relationships/hyperlink" Target="http://store.intcomex.com/es-XPE/Product/Detail/134609" TargetMode="External"/><Relationship Id="rId67" Type="http://schemas.openxmlformats.org/officeDocument/2006/relationships/hyperlink" Target="http://store.intcomex.com/es-XPE/Product/Detail/187400" TargetMode="External"/><Relationship Id="rId60" Type="http://schemas.openxmlformats.org/officeDocument/2006/relationships/image" Target="media/image26.jpg"/><Relationship Id="rId26" Type="http://schemas.openxmlformats.org/officeDocument/2006/relationships/hyperlink" Target="http://store.intcomex.com/es-XPE/Product/Detail/143242" TargetMode="External"/><Relationship Id="rId25" Type="http://schemas.openxmlformats.org/officeDocument/2006/relationships/image" Target="media/image32.jpg"/><Relationship Id="rId69" Type="http://schemas.openxmlformats.org/officeDocument/2006/relationships/hyperlink" Target="http://store.intcomex.com/es-XPE/Product/Detail/187401" TargetMode="External"/><Relationship Id="rId28" Type="http://schemas.openxmlformats.org/officeDocument/2006/relationships/hyperlink" Target="http://store.intcomex.com/es-XPE/Product/Detail/143242" TargetMode="External"/><Relationship Id="rId27" Type="http://schemas.openxmlformats.org/officeDocument/2006/relationships/hyperlink" Target="http://store.intcomex.com/es-XPE/Product/Detail/143242" TargetMode="External"/><Relationship Id="rId29" Type="http://schemas.openxmlformats.org/officeDocument/2006/relationships/image" Target="media/image14.jpg"/><Relationship Id="rId51" Type="http://schemas.openxmlformats.org/officeDocument/2006/relationships/hyperlink" Target="http://store.intcomex.com/es-XPE/Product/Detail/186752" TargetMode="External"/><Relationship Id="rId50" Type="http://schemas.openxmlformats.org/officeDocument/2006/relationships/hyperlink" Target="http://store.intcomex.com/es-XPE/Product/Detail/186752" TargetMode="External"/><Relationship Id="rId53" Type="http://schemas.openxmlformats.org/officeDocument/2006/relationships/hyperlink" Target="http://store.intcomex.com/es-XPE/Product/Detail/187360" TargetMode="External"/><Relationship Id="rId52" Type="http://schemas.openxmlformats.org/officeDocument/2006/relationships/image" Target="media/image15.jpg"/><Relationship Id="rId11" Type="http://schemas.openxmlformats.org/officeDocument/2006/relationships/hyperlink" Target="http://store.intcomex.com/es-XPE/Product/Detail/68534" TargetMode="External"/><Relationship Id="rId55" Type="http://schemas.openxmlformats.org/officeDocument/2006/relationships/hyperlink" Target="http://store.intcomex.com/es-XPE/Product/Detail/187360" TargetMode="External"/><Relationship Id="rId10" Type="http://schemas.openxmlformats.org/officeDocument/2006/relationships/hyperlink" Target="http://store.intcomex.com/es-XPE/Product/Detail/68534" TargetMode="External"/><Relationship Id="rId54" Type="http://schemas.openxmlformats.org/officeDocument/2006/relationships/hyperlink" Target="http://store.intcomex.com/es-XPE/Product/Detail/187360" TargetMode="External"/><Relationship Id="rId13" Type="http://schemas.openxmlformats.org/officeDocument/2006/relationships/image" Target="media/image24.jpg"/><Relationship Id="rId57" Type="http://schemas.openxmlformats.org/officeDocument/2006/relationships/hyperlink" Target="http://store.intcomex.com/es-XPE/Product/Detail/187392" TargetMode="External"/><Relationship Id="rId12" Type="http://schemas.openxmlformats.org/officeDocument/2006/relationships/hyperlink" Target="http://store.intcomex.com/es-XPE/Product/Detail/68534" TargetMode="External"/><Relationship Id="rId56" Type="http://schemas.openxmlformats.org/officeDocument/2006/relationships/image" Target="media/image37.jpg"/><Relationship Id="rId15" Type="http://schemas.openxmlformats.org/officeDocument/2006/relationships/hyperlink" Target="http://store.intcomex.com/es-XPE/Product/Detail/68537" TargetMode="External"/><Relationship Id="rId59" Type="http://schemas.openxmlformats.org/officeDocument/2006/relationships/hyperlink" Target="http://store.intcomex.com/es-XPE/Product/Detail/187392" TargetMode="External"/><Relationship Id="rId14" Type="http://schemas.openxmlformats.org/officeDocument/2006/relationships/hyperlink" Target="http://store.intcomex.com/es-XPE/Product/Detail/68537" TargetMode="External"/><Relationship Id="rId58" Type="http://schemas.openxmlformats.org/officeDocument/2006/relationships/hyperlink" Target="http://store.intcomex.com/es-XPE/Product/Detail/187392" TargetMode="External"/><Relationship Id="rId17" Type="http://schemas.openxmlformats.org/officeDocument/2006/relationships/image" Target="media/image33.jpg"/><Relationship Id="rId16" Type="http://schemas.openxmlformats.org/officeDocument/2006/relationships/hyperlink" Target="http://store.intcomex.com/es-XPE/Product/Detail/68537" TargetMode="External"/><Relationship Id="rId19" Type="http://schemas.openxmlformats.org/officeDocument/2006/relationships/hyperlink" Target="http://store.intcomex.com/es-XPE/Product/Detail/180055" TargetMode="External"/><Relationship Id="rId18" Type="http://schemas.openxmlformats.org/officeDocument/2006/relationships/hyperlink" Target="http://store.intcomex.com/es-XPE/Product/Detail/180055" TargetMode="External"/></Relationships>
</file>